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58F" w:rsidRPr="000446B2" w:rsidRDefault="00B0458F" w:rsidP="00B045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0458F" w:rsidRPr="000446B2" w:rsidRDefault="00B0458F" w:rsidP="00B045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>ИНФОРМАЦИЯ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 xml:space="preserve">о рассчитываемой за 2016 календарный год 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 xml:space="preserve">среднемесячной заработной плате руководителей, 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 xml:space="preserve">их заместителей и главных бухгалтеров муниципальных 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 xml:space="preserve">учреждений и муниципальных унитарных предприятий, 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>деятельность которых координируется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города Шарыпово </w:t>
      </w: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0"/>
        <w:gridCol w:w="2140"/>
        <w:gridCol w:w="3544"/>
        <w:gridCol w:w="1842"/>
        <w:gridCol w:w="1525"/>
      </w:tblGrid>
      <w:tr w:rsidR="00B0458F" w:rsidRPr="000446B2" w:rsidTr="00A51A59">
        <w:tc>
          <w:tcPr>
            <w:tcW w:w="520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140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544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842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525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плата, руб.</w:t>
            </w:r>
          </w:p>
        </w:tc>
      </w:tr>
      <w:tr w:rsidR="00B0458F" w:rsidRPr="000446B2" w:rsidTr="00A51A59">
        <w:tc>
          <w:tcPr>
            <w:tcW w:w="520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0" w:type="dxa"/>
          </w:tcPr>
          <w:p w:rsidR="00B0458F" w:rsidRPr="000446B2" w:rsidRDefault="00B0458F" w:rsidP="00AB66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Губенко Елена Леонидовна</w:t>
            </w:r>
          </w:p>
        </w:tc>
        <w:tc>
          <w:tcPr>
            <w:tcW w:w="3544" w:type="dxa"/>
          </w:tcPr>
          <w:p w:rsidR="00A51A59" w:rsidRDefault="00A51A59" w:rsidP="00A51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«Детско-юношеский центр»             г. Шарыпово </w:t>
            </w:r>
          </w:p>
          <w:p w:rsidR="00A51A59" w:rsidRDefault="00A51A59" w:rsidP="00A51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(МБОУ ДО ДЮЦ</w:t>
            </w:r>
          </w:p>
          <w:p w:rsidR="00B0458F" w:rsidRPr="000446B2" w:rsidRDefault="00A51A59" w:rsidP="00A51A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Шарыпово)</w:t>
            </w:r>
          </w:p>
        </w:tc>
        <w:tc>
          <w:tcPr>
            <w:tcW w:w="1842" w:type="dxa"/>
          </w:tcPr>
          <w:p w:rsidR="00B0458F" w:rsidRPr="000446B2" w:rsidRDefault="00B0458F" w:rsidP="00B04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1525" w:type="dxa"/>
          </w:tcPr>
          <w:p w:rsidR="00B0458F" w:rsidRPr="000446B2" w:rsidRDefault="00B0458F" w:rsidP="00B045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46B2">
              <w:rPr>
                <w:rFonts w:ascii="Times New Roman" w:hAnsi="Times New Roman" w:cs="Times New Roman"/>
                <w:sz w:val="28"/>
                <w:szCs w:val="28"/>
              </w:rPr>
              <w:t>35085,67</w:t>
            </w:r>
          </w:p>
        </w:tc>
      </w:tr>
    </w:tbl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58F" w:rsidRPr="000446B2" w:rsidRDefault="00B0458F" w:rsidP="00CC3E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8"/>
          <w:szCs w:val="28"/>
        </w:rPr>
        <w:t>Я, Губенко Елена Леонидовна,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должности:</w:t>
      </w:r>
    </w:p>
    <w:p w:rsidR="000446B2" w:rsidRPr="000446B2" w:rsidRDefault="000446B2" w:rsidP="00CC3E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C3E2E">
        <w:rPr>
          <w:rFonts w:ascii="Times New Roman" w:hAnsi="Times New Roman" w:cs="Times New Roman"/>
          <w:sz w:val="28"/>
          <w:szCs w:val="28"/>
          <w:u w:val="single"/>
        </w:rPr>
        <w:t xml:space="preserve">Директор </w:t>
      </w:r>
      <w:r w:rsidR="00CC3E2E" w:rsidRPr="00CC3E2E">
        <w:rPr>
          <w:rFonts w:ascii="Times New Roman" w:hAnsi="Times New Roman" w:cs="Times New Roman"/>
          <w:sz w:val="28"/>
          <w:szCs w:val="28"/>
          <w:u w:val="single"/>
        </w:rPr>
        <w:t xml:space="preserve">в муниципальном бюджетном образовательном учреждении дополнительного образования «Детско-юношеский центр» г. Шарыпово </w:t>
      </w:r>
      <w:r w:rsidR="00CC3E2E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0446B2">
        <w:rPr>
          <w:rFonts w:ascii="Times New Roman" w:hAnsi="Times New Roman" w:cs="Times New Roman"/>
          <w:sz w:val="28"/>
          <w:szCs w:val="28"/>
          <w:u w:val="single"/>
        </w:rPr>
        <w:t>МБОУ ДО ДЮЦ г. Шарыпово</w:t>
      </w:r>
      <w:r w:rsidR="00CC3E2E">
        <w:rPr>
          <w:rFonts w:ascii="Times New Roman" w:hAnsi="Times New Roman" w:cs="Times New Roman"/>
          <w:sz w:val="28"/>
          <w:szCs w:val="28"/>
        </w:rPr>
        <w:t>)</w:t>
      </w:r>
      <w:r w:rsidRPr="000446B2">
        <w:rPr>
          <w:rFonts w:ascii="Times New Roman" w:hAnsi="Times New Roman" w:cs="Times New Roman"/>
          <w:sz w:val="28"/>
          <w:szCs w:val="28"/>
        </w:rPr>
        <w:t>____________</w:t>
      </w:r>
      <w:r w:rsidR="00CC3E2E">
        <w:rPr>
          <w:rFonts w:ascii="Times New Roman" w:hAnsi="Times New Roman" w:cs="Times New Roman"/>
          <w:sz w:val="28"/>
          <w:szCs w:val="28"/>
        </w:rPr>
        <w:t>________________</w:t>
      </w:r>
      <w:r w:rsidRPr="000446B2">
        <w:rPr>
          <w:rFonts w:ascii="Times New Roman" w:hAnsi="Times New Roman" w:cs="Times New Roman"/>
          <w:sz w:val="28"/>
          <w:szCs w:val="28"/>
        </w:rPr>
        <w:t>______</w:t>
      </w:r>
      <w:r w:rsidR="00CC3E2E">
        <w:rPr>
          <w:rFonts w:ascii="Times New Roman" w:hAnsi="Times New Roman" w:cs="Times New Roman"/>
          <w:sz w:val="28"/>
          <w:szCs w:val="28"/>
        </w:rPr>
        <w:t>_</w:t>
      </w:r>
      <w:r w:rsidRPr="000446B2">
        <w:rPr>
          <w:rFonts w:ascii="Times New Roman" w:hAnsi="Times New Roman" w:cs="Times New Roman"/>
          <w:sz w:val="28"/>
          <w:szCs w:val="28"/>
        </w:rPr>
        <w:t>____</w:t>
      </w:r>
    </w:p>
    <w:p w:rsidR="00B0458F" w:rsidRPr="000446B2" w:rsidRDefault="00B0458F" w:rsidP="00CC3E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446B2">
        <w:rPr>
          <w:rFonts w:ascii="Times New Roman" w:hAnsi="Times New Roman" w:cs="Times New Roman"/>
          <w:sz w:val="20"/>
          <w:szCs w:val="20"/>
        </w:rPr>
        <w:t>(указать наименование должности и наименование муниципального учреждения</w:t>
      </w:r>
    </w:p>
    <w:p w:rsidR="00B0458F" w:rsidRPr="000446B2" w:rsidRDefault="00B0458F" w:rsidP="00CC3E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6B2">
        <w:rPr>
          <w:rFonts w:ascii="Times New Roman" w:hAnsi="Times New Roman" w:cs="Times New Roman"/>
          <w:sz w:val="20"/>
          <w:szCs w:val="20"/>
        </w:rPr>
        <w:t>или муниципального унитарного предприятия)</w:t>
      </w:r>
    </w:p>
    <w:p w:rsidR="00B0458F" w:rsidRPr="000446B2" w:rsidRDefault="00B0458F" w:rsidP="00044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58F" w:rsidRPr="000446B2" w:rsidRDefault="00B0458F" w:rsidP="000446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458F" w:rsidRPr="000446B2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0458F" w:rsidRPr="00B0458F" w:rsidRDefault="00B0458F" w:rsidP="00B0458F">
      <w:pPr>
        <w:spacing w:after="0" w:line="240" w:lineRule="auto"/>
        <w:jc w:val="center"/>
        <w:rPr>
          <w:rFonts w:ascii="Times New Roman" w:hAnsi="Times New Roman" w:cs="Times New Roman"/>
          <w:color w:val="00B0F0"/>
          <w:sz w:val="20"/>
          <w:szCs w:val="20"/>
        </w:rPr>
      </w:pPr>
    </w:p>
    <w:p w:rsidR="001A2CB9" w:rsidRPr="00B0458F" w:rsidRDefault="001A2CB9">
      <w:pPr>
        <w:rPr>
          <w:color w:val="00B0F0"/>
        </w:rPr>
      </w:pPr>
    </w:p>
    <w:sectPr w:rsidR="001A2CB9" w:rsidRPr="00B0458F" w:rsidSect="002C0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B0458F"/>
    <w:rsid w:val="000175F1"/>
    <w:rsid w:val="0002192D"/>
    <w:rsid w:val="000446B2"/>
    <w:rsid w:val="001A2CB9"/>
    <w:rsid w:val="003774B8"/>
    <w:rsid w:val="0061742A"/>
    <w:rsid w:val="006A0266"/>
    <w:rsid w:val="00A51A59"/>
    <w:rsid w:val="00B0458F"/>
    <w:rsid w:val="00C04739"/>
    <w:rsid w:val="00C753AE"/>
    <w:rsid w:val="00CC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183</Words>
  <Characters>1049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Forester</dc:creator>
  <cp:keywords/>
  <dc:description/>
  <cp:lastModifiedBy>User</cp:lastModifiedBy>
  <cp:revision>8</cp:revision>
  <dcterms:created xsi:type="dcterms:W3CDTF">2017-03-28T06:27:00Z</dcterms:created>
  <dcterms:modified xsi:type="dcterms:W3CDTF">2017-03-29T12:28:00Z</dcterms:modified>
</cp:coreProperties>
</file>